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AD" w:rsidRDefault="00B948AD"/>
    <w:p w:rsidR="006A5363" w:rsidRPr="005435FE" w:rsidRDefault="006A5363" w:rsidP="006A5363">
      <w:pPr>
        <w:rPr>
          <w:rFonts w:ascii="Times New Roman" w:hAnsi="Times New Roman" w:cs="Times New Roman"/>
          <w:sz w:val="28"/>
          <w:szCs w:val="28"/>
        </w:rPr>
      </w:pPr>
    </w:p>
    <w:p w:rsidR="006A5363" w:rsidRPr="00C84C8F" w:rsidRDefault="006A5363" w:rsidP="006A5363">
      <w:pPr>
        <w:rPr>
          <w:rFonts w:ascii="Times New Roman" w:hAnsi="Times New Roman" w:cs="Times New Roman"/>
          <w:b/>
          <w:sz w:val="28"/>
          <w:szCs w:val="28"/>
        </w:rPr>
      </w:pPr>
      <w:r w:rsidRPr="00C84C8F">
        <w:rPr>
          <w:rFonts w:ascii="Times New Roman" w:hAnsi="Times New Roman" w:cs="Times New Roman"/>
          <w:b/>
          <w:sz w:val="28"/>
          <w:szCs w:val="28"/>
        </w:rPr>
        <w:t>1.Районный Фестиваль для детей с ОВЗ и детей-инвалидов «Вместе мы сможем больше!»</w:t>
      </w:r>
    </w:p>
    <w:p w:rsidR="006A5363" w:rsidRPr="005435FE" w:rsidRDefault="006A5363" w:rsidP="002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35FE">
        <w:rPr>
          <w:rFonts w:ascii="Times New Roman" w:hAnsi="Times New Roman" w:cs="Times New Roman"/>
          <w:sz w:val="28"/>
          <w:szCs w:val="28"/>
        </w:rPr>
        <w:t xml:space="preserve">Ежегодный Фестиваль детей с ОВЗ и детей-инвалидов «Вместе мы сможем больше!» собирает   в Центре детского творчества мальчишек и девчонок с особенностями в  развитии. Несмотря  ни на что,  эти ребята,  так же как и все дети любят и могут интересно и увлекательно проводить  свой досуг. Кто-то увлекается  рисованием, кто-то  прикладным творчеством,  музыкой, танцами, пением, пишут и читают стихи.  Задача педагогов - создать условия, которые помогут  этим детям самореализоваться в социуме, поверить в свои силы и таланты. </w:t>
      </w:r>
    </w:p>
    <w:p w:rsidR="00ED6193" w:rsidRPr="005435FE" w:rsidRDefault="006A5363" w:rsidP="00ED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35FE">
        <w:rPr>
          <w:rFonts w:ascii="Times New Roman" w:hAnsi="Times New Roman" w:cs="Times New Roman"/>
          <w:sz w:val="28"/>
          <w:szCs w:val="28"/>
        </w:rPr>
        <w:t xml:space="preserve">Подготовка  к  районному мероприятию включает в себя  организацию благотворительной акции «От сердца к сердцу». Педагоги  и работники  образовательных  учреждений района,  состоящие в рядах  членов территориальной      профсоюзной организации  работников образования под руководством  председателя ТРОП Поповой С.Н., активно включаются в эту акцию.   Для ребят  собираются  подарки в виде книг, игрушек, канцелярских принадлежностей. Отрадно видеть на лицах  всех участников  этого мероприятия радостные улыбки.  Многие из ребят, поверив в свои силы, становятся  участниками  районного Фестиваля </w:t>
      </w:r>
      <w:r w:rsidR="00ED6193" w:rsidRPr="00ED6193">
        <w:rPr>
          <w:rFonts w:ascii="Times New Roman" w:hAnsi="Times New Roman" w:cs="Times New Roman"/>
          <w:sz w:val="28"/>
          <w:szCs w:val="28"/>
        </w:rPr>
        <w:t xml:space="preserve">«Вместе мы сможем больше!» </w:t>
      </w:r>
      <w:r w:rsidR="00ED6193" w:rsidRPr="005435FE">
        <w:rPr>
          <w:rFonts w:ascii="Times New Roman" w:hAnsi="Times New Roman" w:cs="Times New Roman"/>
          <w:sz w:val="28"/>
          <w:szCs w:val="28"/>
        </w:rPr>
        <w:t>вновь и вновь.</w:t>
      </w:r>
    </w:p>
    <w:p w:rsidR="00ED6193" w:rsidRPr="00ED6193" w:rsidRDefault="00ED6193" w:rsidP="00ED6193">
      <w:pPr>
        <w:rPr>
          <w:rFonts w:ascii="Times New Roman" w:hAnsi="Times New Roman" w:cs="Times New Roman"/>
          <w:sz w:val="28"/>
          <w:szCs w:val="28"/>
        </w:rPr>
      </w:pPr>
    </w:p>
    <w:p w:rsidR="006A5363" w:rsidRDefault="006A5363"/>
    <w:p w:rsidR="006A5363" w:rsidRPr="006A5363" w:rsidRDefault="006A5363" w:rsidP="006A5363"/>
    <w:p w:rsidR="006A5363" w:rsidRDefault="006A5363" w:rsidP="006A5363"/>
    <w:p w:rsidR="006A5363" w:rsidRPr="006A5363" w:rsidRDefault="006A5363" w:rsidP="00254FD5">
      <w:pPr>
        <w:rPr>
          <w:rFonts w:ascii="Times New Roman" w:hAnsi="Times New Roman" w:cs="Times New Roman"/>
          <w:sz w:val="28"/>
          <w:szCs w:val="28"/>
        </w:rPr>
      </w:pPr>
      <w:r w:rsidRPr="006A5363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МБОУ ДО ЦДТ </w:t>
      </w:r>
      <w:r w:rsidR="00254FD5">
        <w:rPr>
          <w:rFonts w:ascii="Times New Roman" w:hAnsi="Times New Roman" w:cs="Times New Roman"/>
          <w:sz w:val="28"/>
          <w:szCs w:val="28"/>
        </w:rPr>
        <w:t xml:space="preserve"> </w:t>
      </w:r>
      <w:r w:rsidRPr="006A5363">
        <w:rPr>
          <w:rFonts w:ascii="Times New Roman" w:hAnsi="Times New Roman" w:cs="Times New Roman"/>
          <w:sz w:val="28"/>
          <w:szCs w:val="28"/>
        </w:rPr>
        <w:t>Ульянцева А.А.</w:t>
      </w:r>
    </w:p>
    <w:sectPr w:rsidR="006A5363" w:rsidRPr="006A5363" w:rsidSect="0007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63"/>
    <w:rsid w:val="00075D47"/>
    <w:rsid w:val="000A0A44"/>
    <w:rsid w:val="00254FD5"/>
    <w:rsid w:val="005537E4"/>
    <w:rsid w:val="006A5363"/>
    <w:rsid w:val="00B948AD"/>
    <w:rsid w:val="00ED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2020-10-07T11:48:00Z</dcterms:created>
  <dcterms:modified xsi:type="dcterms:W3CDTF">2020-10-08T09:09:00Z</dcterms:modified>
</cp:coreProperties>
</file>