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9F" w:rsidRPr="00BF5A9F" w:rsidRDefault="006B339E" w:rsidP="006B339E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smallCaps w:val="0"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smallCaps w:val="0"/>
          <w:kern w:val="36"/>
          <w:sz w:val="48"/>
          <w:szCs w:val="48"/>
          <w:lang w:eastAsia="ru-RU"/>
        </w:rPr>
        <w:t>Л</w:t>
      </w:r>
      <w:r w:rsidR="00BF5A9F" w:rsidRPr="00BF5A9F">
        <w:rPr>
          <w:rFonts w:eastAsia="Times New Roman"/>
          <w:b/>
          <w:bCs/>
          <w:smallCaps w:val="0"/>
          <w:kern w:val="36"/>
          <w:sz w:val="48"/>
          <w:szCs w:val="48"/>
          <w:lang w:eastAsia="ru-RU"/>
        </w:rPr>
        <w:t>екци</w:t>
      </w:r>
      <w:r>
        <w:rPr>
          <w:rFonts w:eastAsia="Times New Roman"/>
          <w:b/>
          <w:bCs/>
          <w:smallCaps w:val="0"/>
          <w:kern w:val="36"/>
          <w:sz w:val="48"/>
          <w:szCs w:val="48"/>
          <w:lang w:eastAsia="ru-RU"/>
        </w:rPr>
        <w:t>я</w:t>
      </w:r>
      <w:r w:rsidR="00BF5A9F" w:rsidRPr="00BF5A9F">
        <w:rPr>
          <w:rFonts w:eastAsia="Times New Roman"/>
          <w:b/>
          <w:bCs/>
          <w:smallCaps w:val="0"/>
          <w:kern w:val="36"/>
          <w:sz w:val="48"/>
          <w:szCs w:val="48"/>
          <w:lang w:eastAsia="ru-RU"/>
        </w:rPr>
        <w:t xml:space="preserve"> о вреде курения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Исторический экскурс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П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ервое знакомство европейцев с табаком состоялось в конце 15 века. Условно можно назвать дату - 1492 г., когда матросы Колумба высадились на острове Куба и увидели аборигенов - индейцев, которые поджигали скатанные в трубочку листья и глотали дым, выпуская его через ноздри до тех пор, пока с ними не начинал беседовать «великий дух». Сразу можно отметить, что курили табак индейцы не для забавы, а в мистических целях. Вообще, в использовании табака есть разность между северными и южными индейцами. Южные индейцы использовали табак при человеческих жертвоприношениях. Отбирался какой-нибудь юноша, целый год он жил в хороших условиях, и его приучали курить. Перед жертвоприношением юноша накуривался, и после этого у него вырывали сердце. То есть табак использовали для одурманивания жертвы. Северные индейцы, видимо, краем уха услышали, что табак помогает общаться с богами, и стали использовать его для того, чтобы войти в состояние транса, когда с ними уже начинал говорить этот самый «великий дух». А на самом деле курил лишь тот, у которого должны были вырвать сердце.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 Испанец Роман </w:t>
      </w:r>
      <w:proofErr w:type="spellStart"/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Пано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1496 г. после второго плавания Х. Колумба привез табачные семена в Португалию. Первоначально табачное растение, привезенное из Америки, использовалось только как декоративное. Нюхать, жевать и курить его стали после того, как по всей Франции прошел слух, будто бы Жан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Нико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 1560 г. при помощи табака исцелил королеву Екатерину Медичи (1519-1589) и ее сына Франциска 2-ого от головных болей.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Жан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Нико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был французским послом в Лиссабоне и действительно преподнес табачное растение Екатерине Медичи в качестве лекарственного (от его имени произошло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слово никотин). С этого времени табак стал распространяться и использоваться при разных болезнях (сначала в Париже, потом по всей Франции, а затем и во всей Европе).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Однако вскоре люди разуверились в «целебных» свойствах табака, так как стало очевидным его вредное воздействие на здоровье. И курильщиков стали преследовать, порой очень жестоко. В Англии курильщиков водили по улицам с петлей на шее, а упорных даже казнили. Английский король Яков 1-ый в 1604 г. написал труд «О вреде табака», в котором написал: «Курение - отвратительный для зрения, омерзительный для обоняния, вредный для мозга и опасный для легких обычай». Римский папа Урбан 7-ой отлучал от Церкви верующих. Принимались и другие меры, но победителями оказывались производители табака - которые получали (и получают) огромную выручку от его продажи.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 России курение появилось в начале 17 века, в Смутное время. Его принесли поляки и литовцы. Царь Михаил Романов сурово преследовал любителей дьявольского зелья.  В 1634 г. был издан указ, по которому курильщики получали 60 палочных ударов по подошвам. Во второй раз отрезали нос. По Уложению 1649 г. царя Алексея Михайловича предусматривалось наказание тому, у кого был найден табак: бить до тех пор, пока не признается, откуда табак получил. Суровые меры предусматривались в отношении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торгующих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: резать носы и ссылать в дальние города. Ввоз в страну табака был запрещен. Усилия остановить оказались безрезультатны. А царь Петр 1-ый был любителем курения, в 1697 г. были сняты все запреты. Петр 1-ый предоставил англичанам монополию на торговлю табаком в России. С этого времени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табакокурение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стало распространяться в России.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Сейчас Россия занимает первое место в мире по росту табакокурения. Значительная масса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курящих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подростки. Еще одна печальная особенность нашей страны - феминизация курения. По данным ВОЗ, в России курит 70% мужчин и 30% женщин, причем на женский организм курение действует намного разрушительнее.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Для сравнения: в Англии за последние 10-15 лет перестало курить около 10 млн. человек.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Фашист Адольф Гитлер говорил так: «Для них, для славян - никаких прививок, никакой гигиены, только водка и табак». Почему же он так заботился о том, чтобы у нас не было недостатка в этом товаре? Журнал «ЮНЕСКО» в 1982 г. утверждал: «Табак-это наркотик. А наркотик - это распад личности». Да, курение табака - это превращение человека в существо, без личности. Обезличить - значит лишить своих отличительных черт, лишить самостоятельности в мыслях и поведении. Курящими людьми легко манипулировать, управлять.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outlineLvl w:val="1"/>
        <w:rPr>
          <w:rFonts w:eastAsia="Times New Roman"/>
          <w:b/>
          <w:bCs/>
          <w:smallCaps w:val="0"/>
          <w:sz w:val="36"/>
          <w:szCs w:val="36"/>
          <w:lang w:eastAsia="ru-RU"/>
        </w:rPr>
      </w:pPr>
      <w:r w:rsidRPr="00BF5A9F">
        <w:rPr>
          <w:rFonts w:eastAsia="Times New Roman"/>
          <w:b/>
          <w:bCs/>
          <w:smallCaps w:val="0"/>
          <w:sz w:val="36"/>
          <w:szCs w:val="36"/>
          <w:lang w:eastAsia="ru-RU"/>
        </w:rPr>
        <w:t>Как все начиналось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Для того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,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чтобы понять, каким образом табачный рынок разросся в России до таких размеров, обратимся к историческому периоду, предшествующему развалу СССР.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 конце 80-х для преодоления "табачного кризиса" Советское правительство обратилось с просьбой о поставках к крупнейшим мировым производителям: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Phillip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Morris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BAT,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R.J.Reynolds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Это было началом крупномасштабного вхождения западных табачных кампаний на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рссийский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рынок. Львиную долю импорта табачных материалов тогда составляла готовая продукция. Но уже в то время руководители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танснациональных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корпораций "взяли курс" на создание в России собственных производств на основе бывших советских фабрик. В течение 90-х годов акции многих российских табачных производств были выкуплены именно ими. Западные компании вложили огромные средства в модернизацию предприятий и на сегодняшний день присутствуют на нашем рынке в качестве крупнейших производителей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сигарет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.С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оответственно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изменился и характер импорта табачных изделий и материалов - подавляющую его часть составляет сырье. После распада СССР Россия осталась практически без табачных плантаций. Кроме того, качество выращиваемого в Краснодарском крае табака не соответствует необходимым качественным параметрам для производства наиболее популярных марок сигарет данных кампаний. Наиболее привлекательным для иностранных кампаний оказался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Северо-Запад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России, где сейчас расположены крупнейшие фабрики, принадлежащие JTI - ОАО "Петро",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BAT-Rotmans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ЗАО "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Ротманс-Нево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",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Phillip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Morris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ЗАО "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Филип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Моррис Ижора", TCLTC - ЗАО "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Крес-Нева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", а также хотя и небольшие, но успешно работающие российские предприятия, как, например, ЗАО "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Нево-табак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"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.И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нтересно отметить, кто является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основным производителем сигарет в России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(1-ое полугодие 2006 г.):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Philip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Morris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- 26,6%,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BAT- 18,4%,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JTI-17,7%,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Liggett-Ducat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- 16,9%,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Balkan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Star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- 5,7%,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Reemtsma-3,5%,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Донской Табак - 3,5%,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Другие местные - 3,2%.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То есть прекрасно видно, что 93,3 % производимых сигарет в России - произведены иностранными компаниями.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Нормы содержания табачного дыма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(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в 33 странах ЕС в 2006 г. установлены новые нормы содержания дыма)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9"/>
        <w:gridCol w:w="1958"/>
        <w:gridCol w:w="4118"/>
      </w:tblGrid>
      <w:tr w:rsidR="00BF5A9F" w:rsidRPr="00BF5A9F" w:rsidTr="00BF5A9F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Страны ЕС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Россия</w:t>
            </w:r>
          </w:p>
        </w:tc>
      </w:tr>
      <w:tr w:rsidR="00BF5A9F" w:rsidRPr="00BF5A9F" w:rsidTr="00BF5A9F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Смола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Сигареты с фильтром - 14 мг</w:t>
            </w: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br/>
            </w: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br/>
              <w:t>Сигареты без фильтра- 16 мг</w:t>
            </w:r>
          </w:p>
        </w:tc>
      </w:tr>
      <w:tr w:rsidR="00BF5A9F" w:rsidRPr="00BF5A9F" w:rsidTr="00BF5A9F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Никотин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1 мг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Сигареты с фильтром - 1,2 мг</w:t>
            </w: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br/>
            </w: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br/>
              <w:t>Сигареты без фильтра - 1,3 мг</w:t>
            </w:r>
          </w:p>
        </w:tc>
      </w:tr>
      <w:tr w:rsidR="00BF5A9F" w:rsidRPr="00BF5A9F" w:rsidTr="00BF5A9F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F" w:rsidRPr="00BF5A9F" w:rsidRDefault="00BF5A9F" w:rsidP="00BF5A9F">
            <w:pPr>
              <w:spacing w:after="240"/>
              <w:ind w:firstLine="0"/>
              <w:rPr>
                <w:rFonts w:eastAsia="Times New Roman"/>
                <w:smallCaps w:val="0"/>
                <w:sz w:val="24"/>
                <w:szCs w:val="24"/>
                <w:lang w:eastAsia="ru-RU"/>
              </w:rPr>
            </w:pPr>
            <w:r w:rsidRPr="00BF5A9F">
              <w:rPr>
                <w:rFonts w:eastAsia="Times New Roman"/>
                <w:smallCaps w:val="0"/>
                <w:sz w:val="24"/>
                <w:szCs w:val="24"/>
                <w:lang w:eastAsia="ru-RU"/>
              </w:rPr>
              <w:t>Норма не установлена</w:t>
            </w:r>
          </w:p>
        </w:tc>
      </w:tr>
    </w:tbl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Состав табачного дыма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Табак имеет такое особенное свойство, о котором знают профессиональные садоводы. С этой целью они высаживают табак на своем участке. Корни табака в радиусе 8-12 метров всасывают в себя радиоактивные вещества, все токсины и таким образом просто почву очищают. А потом все это попадает в организм курильщика.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При сгорании табака образуются основной и дополнительный потоки дыма. Основной поток формируется во время затяжки дыма, проходит через все табачное изделие, вдыхается и выдыхается курильщиком. Дополнительный поток образуется выдыхаемым дымом, а также выделяется между затяжками в окружающую среду из обугливающейся части сигареты (папиросы, трубки и т.п.). Более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90%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основного потока состоит из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350-500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газообразных компонентов, особо вредоносными из которых являются окись и двуокись углерода. Остальную часть основного потока представляют твердые микрочастицы, включающие различные токсические соединения.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При курении образуется свыше 4000 вредных веществ, 40 из них - канцерогены. Только ядов в табачном дыме - около 300.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Вторичный дым (при пассивном курении), так же как и основной поток, который вдыхает курящий человек, содержит вещества, обладающие канцерогенными свойствами: бензол, 1,3-бутадиен,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бензпирен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, 4-(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метилнитрозамино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)-1-(3-пиридил) - 1-бутанон (NNK),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N-нитрозонорникотин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мышьяк, формальдегид.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Обычно считалось, что самое вредное вещество, содержащееся в табачном дыме, - это никотин. Но в последнее время обнаружилось, что это не единственное вредное вещество.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Остановимся лишь на некоторых из них: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br/>
        <w:t>1)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 никотин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(1000-2500мкг): наркотик, вызывающий зависимость, поражает нервную систему, органы чувств, дыхания, пищеварения, кровеносную систему; он относится к ядам, вызывающим сначала привыкание, а затем - болезненное влечение, токсикоманию.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Никотин - алкалоид, содержащийся в листьях и стеблях табака. При курении вдыхается с дымом, через легкие попадает в кровяное русло, преодолевает гематоэнцефалический барьер и через несколько секунд попадает в центральную нервную систему. Другой точкой приложения действия никотина являются вегетативные ганглии. В последние годы в организме человека обнаружены специфические рецепторы, воспринимающие эндогенный (вырабатываемый в организме в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микроколичествах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) и экзогенный (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курительно-дымовой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) никотин. При воздействии на специфические рецепторы никотин проявляет свои наркотические свойства, при неоднократном курении вызывает табачную зависимость. Влияние никотина на вегетативные ганглии и ЦНС двухфазное: непродолжительное возбуждение переходит в длительное и выраженное торможение (при действии никотина в малых дозах преобладает возбуждение,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при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больших - торможение). Результат воздействия никотина на организм - повышение кровяного давления, тахикардия, могут отмечаться экстрасистолия, пароксизмальная тахикардия и приступы стенокардии. Принято считать, что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смертельная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для человека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доза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никотина содержится в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20-25 сигаретах(!)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. Курильщики не умирают от такого или большего числа сигарет лишь потому, что выкуривание их растянуто во времени. Аммиак и табачный деготь (смолы) при сгорании табака попадают в трахею, бронхи и легкие. Аммиак растворяется во влажных слизистых оболочках верхних дыхательных путей, превращаясь в нашатырный спирт, раздражающий слизистую и вызывающий ее повышенную секрецию. Итог постоянного раздражения - кашель, бронхит, повышенная чувствительность к воспалительным инфекциям и аллергическим заболеваниям. Никотин поступает в организм, а когда начинает выходить, рождается сосущее чувство пустоты и ненадежности бытия; вслед за этим - потребность его возместить. Это процесс постепенный и поначалу почти незаметный, но по мере того, как организм выстраивает иммунитет к наркотику, доза становится все больше и больше.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2)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синильная кислота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(400-500 мг)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и мышьяк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: вызывают общее отравление организма.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Синильная кислота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это вещество, разъедающее любую органику. Кроме того, действие этой кислоты ухудшает усвоение клетками организма кислорода, поступающего с кровью, то есть вызывает кислородное голодание.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Мышьяк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любимая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отрава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средневековых злодеев, 100 процентная гарантия смертельного исхода, только отсроченного по времени. Из-за этого смертельного яда у курильщика горят губы и плохо пахнет изо рта.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3)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стирол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: приводит к нарушению действия органов чувств.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4)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окись углерода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(10-23 мг)  - угарный газ: вызывает нарушение процесса дыхания и болезни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сердца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.У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гарный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газ табачного дыма и выхлопных газов автомашины - это одно и то же вещество с одинаковой химической формулой - СО. Только в табачном дыме его в 4 раза больше (1 минута курения равна 4 минутам вдыхания выхлопных газов). Окись углерода (угарный газ) является весьма токсичным компонентом табачного дыма. Механизм патогенного действия окиси углерода достаточно прост: вступая в связь с гемоглобином, окись углерода образует соединение карбоксигемоглобин. Он препятствует нормальной доставке кислорода к органам и тканям, в результате чего развивается хроническое кислородное голодание. Особенно вредное влияние оказывает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 xml:space="preserve">окись углерода на организм беременной женщины, зародыш и плод. Окись углерода (угарный газ) также отрицательно воздействует на больных с ишемическими поражениями сердца, головного мозга и других органов, нередко провоцируя обострение.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Отсюда и результаты: уровень смертности от ишемической болезни сердца у курящих в пять раз выше.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5)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нервно-сердечные яды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: приводят к нервно-психическим заболеваниям, болезням крови и сердца.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6)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радиоактивные изотопы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(особенно опасен радиоактивный полоний - 210 и радиоактивный газ радон): вызывают раковые заболевания, болезни крови и органов дыхания.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Еще недавно никотин считали самым токсическим веществом табачного дыма, но в результате более точных исследований установлено, что по токсичности радиоактивные изотопы табачного дыма превышают никотин. Человек, выкуривающий пачку сигарет в день, получает дозу радиации, в 3.5 раза большую, чем биологически допустимая; те же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20 сигарет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(пачка) в день дают такую же дозу радиации, как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300 рентгеновских снимков.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Радиоактивные изотопы имеют коварное свойство накапливаться в организме, в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связи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 чем радиоактивный фон организма курящего в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30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раз выше, чем у некурящего. При вдыхании табачного дыма радиоактивные частицы оседают глубоко в легких, разносятся током крови по организму, оседая в тканях печени, поджелудочной железы, лимфатических узлах, костном мозге и т.д.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Защитные меры, принимаемые организмом для восстановления гомеостаза, позволяют частично удалить радиоактивные вещества, как и некоторые другие, но курение сигарет "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одна за одной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" или пребывание в накуренном помещении - пассивное курение - сводят эти усилия к нулю. Радиоактивные изотопы находятся в организме от нескольких месяцев до многих лет, являясь источником радиации, которая вызывает процессы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мут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-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канцерогенеза. Если канцерогенные свойства радиации могут проявиться уже при жизни самого курильщика, то мутации обнаруживаются через поколения, спустя десятилетия.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7)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канцерогенные смолы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: приводят к раковым заболеваниям и болезням органов дыхания («канцер» с лат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«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р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ак»,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генао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 с греч. - «произвожу»).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Табачные смолы (деготь) проходят через легкие, частично осаждаясь, в количестве до 1 килограмма в год. Они окрашивают легкие и мокроту в грязно-коричневый цвет. Суть вопроса не столько в цвете, сколько в том, что в смолах содержится опаснейший канцероген -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бензпирен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под воздействием которого курильщики заболевают раком верхних дыхательных путей в 10 раз чаще, чем некурящие. Помимо вышеуказанных, табачный дым содержит еще множество компонентов, которые в своей совокупности наносят колоссальный вред здоровью.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8)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свободные радикалы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: участвуют в возникновении раковых заболеваний и причиняют вред иммунной системе организма. Выкуривая одну сигарету, курильщик выдыхает не менее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биллиарда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этих частиц.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Табачный дым содержит: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аммиак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- 50-130 мг (жутко и резко пахнущее вещество). Его запах используют для того,       чтобы привести в чувство потерявших сознание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proofErr w:type="gram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а</w:t>
      </w:r>
      <w:proofErr w:type="gram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ммоний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(50-130 мг) (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очиститель для унитазов),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он помогает усваивать табак, из-за чего курильщики становятся все более пристрастны к нему;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ацетон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- 100-250 мг,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жидкость для снятия лака для ногтей;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 xml:space="preserve">·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бензпирен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(0,02-0,04мг), как уже говорилось,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один из самых сильных химикатов, способствующих развитию рака;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бутан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- легковоспламеняющееся вещество, главный компонент различных горючих веществ, например, газ для зажигалок;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винилхлорид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- пластмасса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гексамин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- жидкость для розжига костра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метан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- бытовой газ, встречается на торфяных болотах;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метанол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- ракетное топливо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нафталин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- средство от моли;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нитробензен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 -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присадка к автомобильному топливу;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нитрооксифенол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 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- </w:t>
      </w:r>
      <w:proofErr w:type="spellStart"/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дизинфектанат</w:t>
      </w:r>
      <w:proofErr w:type="spellEnd"/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толуол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- индустриальный </w:t>
      </w:r>
      <w:proofErr w:type="spellStart"/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растворитель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,с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ильно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токсичен, часто применяется в красках с целью уменьшения толщины слоя краски при нанесении на поверхность;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тяжелые металлы: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цинк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(0,06 мг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), кадмий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(0,1 мг) (э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лектрические аккумуляторы)</w:t>
      </w:r>
      <w:proofErr w:type="gramStart"/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также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алюминий, магний, ртуть, золото, серебро, силикон, титан, свинец, медь.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Они меняют структуру молекул ДНК, делая человеческие гены дефектными. Из-за отравления свинцом у курильщика возникает рвота, повреждаются клетки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мозга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замедляется рост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. Кадмий п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овреждает печень, почки и мозг. Он остается в организме курильщика долгие годы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proofErr w:type="gram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</w:t>
      </w:r>
      <w:proofErr w:type="gram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теариновая кислота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основа свечей;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формальдегид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(70-100 мг), вещество, которое используют в моргах для сохранности трупов, а      ранее использовали для изготовления мумий. Трупы-то оно сохраняет, а вот всё живое гробит. Он развивает рак, повреждает легкие, кожу и пищеварительную систему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  </w:t>
      </w:r>
      <w:proofErr w:type="gram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ц</w:t>
      </w:r>
      <w:proofErr w:type="gram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ианид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- яд, использовавшийся в газовых камерах;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 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этанол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- алкоголь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 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арсений</w:t>
      </w:r>
      <w:proofErr w:type="spellEnd"/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- яд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фенол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(60-140 мг),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химикат, используемый как дезинфицирующее средство наподобие того, что используется при уборке лабораторий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уксусная кислота;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бензин;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 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А также: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·  4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-(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метилнитрозамино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)-1-(3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пиридил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)-1-бутанол (NNK)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(0,1-1 мкг),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 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N-нитрозонорникотин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(0,2-3,0 мкг),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 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акролейн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(60-100 мг),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анилин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(0, 36 мг),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 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никель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(0,02-0,08 мг),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окись азота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- 500-600 мг,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пиридин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(16-40 мг),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·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цианистый водород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- 400-500 мг.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 1 кубическом сантиметре табачного дыма содержится до 600 000 частиц копоти. Человек, ежедневно выкуривающий 20 сигарет, за 20 лет «откладывает» в своих легких около 6 килограммов сажи, в которой находятся такие опасные канцерогены, как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бензпирен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бензантрацен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, а также радиоактивный элемент полоний -210.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Вообще, курящие ежегодно выбрасывают в атмосферу 720 тонн синильной кислоты, 384 000 тонн аммиака, 108 000 тонн никотина, 600 000 тонн дегтя и более 550 000 тонн угарного газа и других составных частей табачного дыма.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Если все эти яды выбросить в атмосферу за один раз, то погибнет все живое на территории, равной площади Западной Европы.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br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Последствия курения для здоровья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от примерный перечень того, к чему может привести курение (далеко не полный):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1) Одним из первых следствий интенсивного курения является развитие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хронического воспалительного процесса в легких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, и, как следствие, - хронический бронхит. По утрам курильщика мучает удушающий кашель. При дальнейшем отравлении организма табачным дымом возможны и более тяжелые заболевания: эмфизема легких, бронхиальная астма. При курении также снижается сопротивляемость легких различным инфекционным заболеваниям, начиная от ОРЗ до туберкулеза (из 100 больных туберкулезом 95 к моменту развития этого заболевания уже длительно курили).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2)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Раковые заболевания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которые заканчиваются мучительной смертью (рак легких, рак губы, гортани, пищевода, желудка, поджелудочной железы, почек, мочевого пузыря). Число больных раком 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предраковыми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заболеваниями легких среди курильщиков, ежедневно выкуривающих 1 пачку сигарет - в 20 раз выше, чем среди остального населения.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Некоторые исследователи считают, что причиной злокачественных опухолей являются радиоактивные элементы (прежде всего, полоний), а также радиоактивные изотопы свинца, висмута и калия. О величине радиационной опасности свидетельствует тот факт, что курильщик, выкуривающий ежедневно по пачке сигарет, в течение года получает дозу облучения в 3,5 раза превышающую безопасный для здоровья уровень.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3) Курение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разрушает зубы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: они крошатся, появляется кариес, желтоватый цвет, специфический запах изо рта, пародонтоз, воспаление, кровоточивость десен; каждая выкуренная сигарета разрушает столько витамина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, сколько его содержится в одном апельсине.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4) Курение вызывает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множество </w:t>
      </w:r>
      <w:proofErr w:type="spellStart"/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сердечно-сосудистых</w:t>
      </w:r>
      <w:proofErr w:type="spellEnd"/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заболеваний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например,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облитерирующий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эндартериит, который приводит к гангрене ног (химические вещества, содержащиеся в дыме, сужают кровеносные сосуды, в результате нарушается питание тканей, появляется зябкость ног, онемение пальцев, хромота, язвы, начинается гангрена, то есть гниение мертвых частей ноги; очень часто курильщикам ампутируют ноги), так как никотин сужает кровеносные сосуды, повышается артериальное давление, в результате сердце работает с перенапряжением, преждевременно изнашивается. Инфаркты бывают у курящих людей во много раз чаще, чем у некурящих, причем в более молодом возрасте (на 10-15 лет раньше).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5) Сигаретный дым нередко вызывает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кожные заболевания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например, кожную парестезию: человеку кажется, что по коже ползают мелкие насекомые.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Появляются преждевременные морщины, кожа на лице желтеет.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6) Курение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снижает остроту зрения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быстроту реакции.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7) Табак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ухудшает слух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8) Под влиянием даже малых доз никотина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умственная работоспособность человека снижается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на 12-14 %, а в отдельных случаях - даже на 25 и более %. После нескольких лет курения и потребления алкоголя у человека возникают изменения структуры головного мозга, причем пораженными оказываются мыслительная деятельность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функция памяти. Приборами зафиксировано уменьшение мозга с течением времени.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9) Курение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опасно для костей, суставов, мышечных тканей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человеческого организма. Никотин замедляет процесс обновления тканей и блокирует действие витаминов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Е, поэтому переломы дольше срастаются.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10) Курение приводит к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дефициту железа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 организме, в результате начинается кислородное голодание организма, нарушаются окислительно-восстановительные процессы в различных тканях, нарушаются функции нервной системы: появляются слабость, сонливость или бессонница, головная боль, становится трудно сосредоточиться, у детей замедляется умственное развитие.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У девочек-подростков развиваются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эндокринные расстройства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, секутся и выпадают волосы, ногти становятся ломкими, портится их форма.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Нельзя умалчивать и о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кумулятивном воздействии никотина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: это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липидотропное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вещество и имеет легкий доступ в самые глубины человеческого организма, в том числе, в головной мозг. То есть если молекулу никотина использовать как своеобразное транспортное средство, введя в нее какую-то иную молекулу (например, сильнодействующего наркотического яда, вызывающего быстрое привыкание к нему), то последствия для курильщика могут быть самыми непредсказуемыми. Такая молекула-пассажирка может нести информацию по управлению психикой, способностью к деторождению, вызывать приверженность к той или иной табачной продукции. Таким образом, вред от курения - в искажении человеческого разума, в лишении индивида человеческого достоинства.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outlineLvl w:val="1"/>
        <w:rPr>
          <w:rFonts w:eastAsia="Times New Roman"/>
          <w:b/>
          <w:bCs/>
          <w:smallCaps w:val="0"/>
          <w:sz w:val="36"/>
          <w:szCs w:val="36"/>
          <w:lang w:eastAsia="ru-RU"/>
        </w:rPr>
      </w:pPr>
      <w:bookmarkStart w:id="0" w:name="_Toc122723430"/>
      <w:bookmarkEnd w:id="0"/>
      <w:r w:rsidRPr="00BF5A9F">
        <w:rPr>
          <w:rFonts w:eastAsia="Times New Roman"/>
          <w:b/>
          <w:bCs/>
          <w:i/>
          <w:iCs/>
          <w:smallCaps w:val="0"/>
          <w:sz w:val="36"/>
          <w:szCs w:val="36"/>
          <w:lang w:eastAsia="ru-RU"/>
        </w:rPr>
        <w:t>Курение и детородная функция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Что происходит с курящими женщинами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Учёные установили, что содержащиеся в табачном дыме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полициклические ароматические углеводороды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(ПАУ)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запускают процесс гибели яйцеклеток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Эти вещества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связываются с рецептором (особой молекулой на поверхности яйцеклетки) и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активируют ген, который программирует гибель клетки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Этот процесс известен под названием </w:t>
      </w:r>
      <w:proofErr w:type="spellStart"/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апоптоз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Оказалось, что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курение у молодых женщин сопоставимо с удалением одного яичника.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Среди курильщиц наблюдается большая распространенность </w:t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вторичной аменореи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(отсутствия менструации) и нерегулярность менструального цикла. Таким образом, курение женщины может нарушать менструальный цикл, снижать способность к зачатию, сокращать продолжительность детородного возраста.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У курящих мужчин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изменяются выработка спермы, её морфология и подвижность, а также секреция </w:t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андрогенов</w:t>
      </w:r>
      <w:bookmarkStart w:id="1" w:name="_ftnref1"/>
      <w:r w:rsidR="00AD57B6"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fldChar w:fldCharType="begin"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instrText xml:space="preserve"> HYPERLINK "http://prosvetcentr.ru/Ask_to/article/articl.php?id_site=10&amp;id_page=77&amp;id_article=419" \l "_ftn1" </w:instrText>
      </w:r>
      <w:r w:rsidR="00AD57B6"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fldChar w:fldCharType="separate"/>
      </w:r>
      <w:r w:rsidRPr="00BF5A9F">
        <w:rPr>
          <w:rFonts w:eastAsia="Times New Roman"/>
          <w:b/>
          <w:bCs/>
          <w:i/>
          <w:iCs/>
          <w:smallCaps w:val="0"/>
          <w:color w:val="0000FF"/>
          <w:sz w:val="24"/>
          <w:szCs w:val="24"/>
          <w:u w:val="single"/>
          <w:lang w:eastAsia="ru-RU"/>
        </w:rPr>
        <w:t>[1]</w:t>
      </w:r>
      <w:r w:rsidR="00AD57B6"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fldChar w:fldCharType="end"/>
      </w:r>
      <w:bookmarkEnd w:id="1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Исследования указывают на пониженную плотность спермы и увеличение абнормальной морфологии (ненормальной формы и структуры) спермы среди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курильщиков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.К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урение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является важным фактором риска импотенции.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У курящих матерей в несколько раз возрастает вероятность рождения ребёнка с дефектом. Конкретный вид врождённого дефекта ребёнка зависит от времени воздействия и совпадения его с чувствительным этапом развития того или иного органа в утробе матери.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Врождённые дефекты, связанные с материнским курением, могут включать расщелины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 xml:space="preserve">губы и костного нёба, деформации конечностей,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поликистоз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почек, дефекты межжелудочковой перегородки, деформации черепа и другие. Эти дефекты связаны с воздействием </w:t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гипоксии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</w:t>
      </w:r>
      <w:proofErr w:type="spellStart"/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карбоксигемоглобинемии</w:t>
      </w:r>
      <w:bookmarkStart w:id="2" w:name="_ftnref2"/>
      <w:proofErr w:type="spellEnd"/>
      <w:r w:rsidR="00AD57B6"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fldChar w:fldCharType="begin"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instrText xml:space="preserve"> HYPERLINK "http://prosvetcentr.ru/Ask_to/article/articl.php?id_site=10&amp;id_page=77&amp;id_article=419" \l "_ftn2" </w:instrText>
      </w:r>
      <w:r w:rsidR="00AD57B6"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fldChar w:fldCharType="separate"/>
      </w:r>
      <w:r w:rsidRPr="00BF5A9F">
        <w:rPr>
          <w:rFonts w:eastAsia="Times New Roman"/>
          <w:b/>
          <w:bCs/>
          <w:i/>
          <w:iCs/>
          <w:smallCaps w:val="0"/>
          <w:color w:val="0000FF"/>
          <w:sz w:val="24"/>
          <w:szCs w:val="24"/>
          <w:u w:val="single"/>
          <w:lang w:eastAsia="ru-RU"/>
        </w:rPr>
        <w:t>[2]</w:t>
      </w:r>
      <w:r w:rsidR="00AD57B6"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fldChar w:fldCharType="end"/>
      </w:r>
      <w:bookmarkEnd w:id="2"/>
      <w:r w:rsidRPr="00BF5A9F">
        <w:rPr>
          <w:rFonts w:eastAsia="Times New Roman"/>
          <w:smallCaps w:val="0"/>
          <w:sz w:val="24"/>
          <w:szCs w:val="24"/>
          <w:lang w:eastAsia="ru-RU"/>
        </w:rPr>
        <w:t>, которые возникают под действием угарного газа табачного дыма. Аналогичные дефекты характерны для хронического отравления угарным газом.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Даже при условии прекращения курения женщиной непосредственно после обнаружения беременности, создаётся повышенный риск врождённых дефектов. И характер этих дефектов зависит от того, в какой именно чувствительный период первого триместра беременности (12 недель с момента зачатия) было оказано наиболее существенное вредное воздействие.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Плод получает никотин из </w:t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амниотической жидкости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(околоплодных вод). Кроме того, исследования показывают, что младенцы пассивных курильщиц подвергаются существенному риску воздействия на них никотина.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М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атеринское курение и воздействие окружающего табачного дыма вызывает недостаточность плаценты в отношении транспорта аминокислот,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что отчасти объясняет задержку внутриутробного роста ребёнка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Очевидно, что именно поэтому никотин вызывает уменьшение массы тела новорождённого. Это обусловлено ограничением поступления питательных веще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ств к пл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оду через плаценту, в частности, затрудняется поступление аминокислот. Отчасти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это также может быть обусловлено сосудосуживающими эффектами никотина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, но одно это не может обуславливать полностью развивающиеся изменения. Имеет значение также нарушение функционирования различных систем транспорта аминокислот, существующих в плаценте. Следствием этого является задержка развития, отставание физических размеров плода от его внутриутробного возраста. Курение во время беременности является причиной 20-30% рождения детей с недостатком массы тела.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Воздействие табачного дыма на ребёнка до его рождения, в частности, приводит к задержке роста лёгких, развитию респираторных заболеваний, сопровождающихся одышкой, особенно у детей дошкольного возраста. Это влияние в последующем сказывается на респираторном здоровье в течение всей жизни.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Исследования показывают, что дети, которые до рождения были подвергнуты воздействию различных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психоактивных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веществ,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сталкиваются с проблемами в поведении и обучении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В частности обнаруживаются тонкие, но существенные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отклонения в способности регулировать эмоции и в том, чтобы фокусировать и удерживать внимание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В результате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такой ребёнок может хуже справляться со школьной программой, из чего вытекают немалые последствия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С курением во время беременности связаны проблемы в обучении и поведении, а также изменения, касающиеся функционирования слуховой зоны мозга. У новорождённых это проявляется пониженной реакцией на звуки и изменёнными процессами привыкания к звукам.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Вполне доказанными следствиями материнского курения во время беременности являются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задержка роста до рождения и снижение интеллектуального потенциала ребёнка после рождения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. То, как ученик справляется со школьными заданиями, может во многом зависеть от того, курила ли его мать до его рождения.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 xml:space="preserve">Исследования показали, что у тех детей, чьи матери курили перед их рождением 10 или более сигарет в день,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риск сахарного диабета возрастал в 4,5 раза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по сравнению с детьми некурящих, а в случае курения меньшего количества сигарет риск увеличивался в 4,13 раза.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Риск ожирения у тех детей, у которых не было диабета, был на 34 - 38% выше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по сравнению с теми, чьи матери не курили.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Если беременная женщина просто находится в прокуренном помещении, через вдыхаемый воздух она все равно подвергает плод мучениям. Чувствительность эмбриона к никотину столь высока, что он реагирует даже на  фиктивное курение родителей, т. е. на еще не зажженные (!) сигареты. Это - чисто психологическая реакция. С точки зрения биохимии она необъяснима. Когда же курит сама женщина, ее ребенок, образно говоря, наглухо закупорен в наполненной никотином матке. Из-за острого кислородного голодания и отравления продуктами рас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>пада никотина он «кашляет», «давится», мечется, как узник в газовой камере. Через 8-12 минут после выкуренной матерью сигареты сердцебиение эмбри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 xml:space="preserve">она учащается до 150 ударов в минуту. Вместе с питательными веществами мать передает ему и табачные яды (никотин 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бензидин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), причем в довольно высоких концентрациях. Сначала они попадают в кровь младенца, затем накапливаются в головном моз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>ге, печени и сердце. Постепенно развивается табачное отравление всего организма. Отсюда - внутриутробная задержка развития, преждевременное излитие околоплодных вод и отслойка плаценты, выкидыши, преждевременные роды, мертворождение. По данным американских ученых, менее одной пач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>ки выкуренных сигарет в день повышает риск смерти плода на 20%, более пачки - на 35%. Количество выкуренных сига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>рет, безвредное для потомства, установить не удалось. В США и Великобритании треть новорож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 xml:space="preserve">денных с маленьким весом - у курящих матерей. У младенцев вдвое увеличивается вероятность внезапной смерти.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Данные отечественной статистики следующим образом подтверждают вред пассивного курения для матери и ребенка: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 Токсикоз беременных наблюдается в 80% случаев.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- Преждевременные роды, мертворожденные дети и дети с несовместимыми для жизни пороками развития в условиях пассивного курения отмечаются в 2-3 раза чаще.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При активном курении женщины во время беременности потеря веса новорожденного  может составлять до 22%, содержание карбоксигемоглобина - от 1,5% до 5%, количество новорожденных с нормальной частотой сердечных сокращений может снижаться до 20%.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- При пассивном курении женщины во время беременности потеря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веса новорожденного может составлять до 10%, содержание карбоксигемоглобина - от 1,0% до 3%, количество новорожденных  с нормальной частотой сердечных сокращений может снижаться до 30%.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Курение во время беременности повышает риск синдрома внезапной детской смерти, развития чрезмерной возбудимости ребенка, симптома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гиперактивности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дефицита внимания, на 40% повышается риск развития аутизма, увеличивается риск наркомании и других зависимостей у ребенка в раннем возрасте, на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30% возрастает риск развития внутриутробной инфекции.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Комитет международных экспертов ВОЗ пришел также к заключению, что курение матери ("пассивное курение плода") является причиной синдрома внезапной смерти младенца в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30-50%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случаев.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Курение родителей приводит к тому, что дети курильщиков рождаются с пороком сердца, косоглазием, паховой грыжей, волчьей пастью, заячьей губой, аномалиями умственного развития.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 xml:space="preserve">Следы никотинового отравления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во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чреве матери могут остаться у ребенка в виде ослабленного здоровья, нарушений нервной системы, ослабления половых признаков.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Курение сказывается и на генах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: известно, что дети курильщиков вырождаются в 5-ом поколении. Ученые полагают, что под воздействием табачного дыма происходят разрывы в молекуле ДНК. Вступая в реакцию с тяжелыми металлами (кадмием, свинцом и пр.), которыми изобилует табачный дым, ДНК меняет свою структуру. В половых клетках закладывается «мина замедленного действия» - дефектные гены. Переданные потомству, они подчас вызывают различные нерв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>но-психические расстройства и внешние уродства. Так, у потомк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>ов курящих отцов аномалий бывает в 5 раз больше, чем у детей некурящих мужчин.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Один русский ученый - академик (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Гулия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) исследовал такой вопрос: почему американцы, завоевав Америку, разгромив индейцев, не стали использовать их как рабочую силу, а разместили в резервациях, а для тяжелого труда стали завозить негров из Африки? Он перерыл множество документов и пришел к выводу, что индейцы были не способны выполнять тяжелую физическую работу: они себя искурили и, как следствие, физически деградировали.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Таким образом, гены не остаются в стороне, когда человек курит. А ведь гены на 93 % определяют характер человека, его физическое и психическое здоровье.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Даже кошки курящих хозяев чаще заболевают злокачественными опухолями легких и пищеварительного тракта - вылизывают дым, осевший на шкурке.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мериканский политолог Н.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Эберстадт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 своем докладе «Обезлюдевшая Россия» говорит, что к 2025 г. население России сократится на 20 млн. человек, а молодых людей в возрасте 15-24 лет останется не больше 6 млн. (в 4 раза меньше нормы). Он объясняет это распространением курения, повальным пьянством, неправильным питанием, ранним сексом и абортами (20% россиянок бесплодны из-за абортов).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Об опасности пассивного курения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Основной поток табачного дыма образуют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35%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сгорающей сигареты,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50%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уходят в окружающий воздух, составляя дополнительный поток, от 5 до 15% компонентов сгоревшей сигареты остается на фильтре. В дополнительном потоке окиси углерода содержится в 4-5 раз, никотина и смол - в 50, а аммиака - в 45 раз больше, чем в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основном!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Таким образом, как это ни парадоксально, в окружающую курильщика атмосферу попадает токсических компонентов во много раз больше, чем в организм самого курильщика. Именно это обстоятельство обуславливает особую опасность пассивного или "принудительного" курения для окружающих.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 Если он курит дома - страдают родственники, если в общественном месте или на работе - токсическое воздействие дыма распространяется на окружающих. Токсическое действие на организм пассивного курения известно давно. Курильщик с сигаретой, распространяющей табачный дым, заставляет некурящего, находящегося с ним в одном помещении, пассивно курить, хочет он того или нет. Вначале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 xml:space="preserve">полагали, что табачный дым оказывает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некурящих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лишь раздражающее действие в том смысле, что у них воспалялась слизистая носа и глаз, отмечалась сухость во рту.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здоровье. Наиболее конкретная информация имеется относительно воздействия пассивного курения на детей. У детей из семей, где один или оба родителя курят дома, чаще возникают простудные заболевания, бронхит и пневмония. Эти дети чаще болеют в раннем детстве, чаще пропускают школу и вообще получают меньший запас здоровья на будущую жизнь. Курение родителей на 20-80% увеличивает риск заболевания дыхательной системы, тормозит рост легких ребенка. Воздействием на респираторную систему ребенка пассивного курения не исчерпывается его сиюминутное токсическое влияние на организм: даже после подрастания остается разница в показателях умственного и физического развития в группах детей из семей курильщиков и некурящих.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Если ребенок 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Пассивное курение или табачный дым на рабочем месте или в жилом помещении считается условной "производственной вредностью" для здоровья. Через 1.5 часа пребывания на рабочем месте в накуренном помещении у некурящих концентрация никотина в организме повышается в 8 раз, многократно увеличивается и содержание других токсичных компонентов. Влияние пассивного курения на организм может выражаться как в немедленном, так и в отсроченном эффекте. Немедленные эффекты включают раздражение глаз, носоглотки,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бронхолегочной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системы.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Некурящие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 как более чувствительные к раздражению табачным дымом, могут ощущать головную боль,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подташнивание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, головокружение.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Пассивное курение на рабочем месте и в быту создает дополнительную нагрузку на </w:t>
      </w:r>
      <w:proofErr w:type="spellStart"/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систему и может провоцировать обострение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сердечно-сосудистых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заболеваний и легочной патологии (приступ бронхиальной астмы). Отсроченный (через какой-то длительный промежуток времени) эффект пассивного курения может выразиться в возникновении раковых заболеваний дыхательной системы, </w:t>
      </w:r>
      <w:proofErr w:type="spellStart"/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заболеваний (ишемических заболеваний сосудов сердца, мозга, нижних конечностей) и других. Статистические данные американских исследователей говорят о том, что отсроченный результат пассивного курения дает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46000 смертей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 год, причем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14000 - от раковых заболеваний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различной локализации,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32000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от заболеваний сердца и сосудов.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Взгляд на курение мировых религий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1) </w:t>
      </w:r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>ислам: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например, постановление министерства по делам религий Турции («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Диянет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») гласит: «Специалистами установлено, что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табакокурение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может привести к различным тяжелым заболеваниям, таким как рак гортани, легких и т.д. Кроме того, исламская религия запрещает расточительство и нанесение вреда себе и другим людям. Учитывая эти обстоятельства, некоторые мусульманские ученые вынесли фетву о полном запрете для мусульман на курение табака. Другие ученые считают это деяние весьма нежелательным для мусульман. Поэтому нет сомнений в том, что в исламе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табакокурение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является как минимум весьма нежелательным и даже запретным деянием.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Необходимо отметить, что распространение и продажа вещей и товаров, которые признаны в исламе нежелательными и запретными, также являются нежелательными и запретными.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lastRenderedPageBreak/>
        <w:t xml:space="preserve">2) </w:t>
      </w:r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>иудаизм</w:t>
      </w:r>
      <w:r w:rsidRPr="00BF5A9F">
        <w:rPr>
          <w:rFonts w:eastAsia="Times New Roman"/>
          <w:smallCaps w:val="0"/>
          <w:sz w:val="24"/>
          <w:szCs w:val="24"/>
          <w:u w:val="single"/>
          <w:lang w:eastAsia="ru-RU"/>
        </w:rPr>
        <w:t>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например, в Израиле к курильщикам предлагают применять суровые наказания: раввин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Овадия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Йосеф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, который считается духовным лидером ультраправой израильской партии ШАС, не поддерживает таких методов борьбы с курением, как антиникотиновый пластырь или надпись о вреде курения на сигаретах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. Он рекомендует всем евреям-курильщикам прописать по 40 ударов плетью. Согласно заявлению раввина, наказать следует не только простых курильщиков, но и табачные компании. «Тора запрещает курение, поэтому руководство крупных табачных компаний ждет посмертное наказание». Свою долю наказания получат также и продавцы табачной продукции, которых известный раввин назвал «продавшимися ангелу смерти» (выступление в израильской газете).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Вообще, компании, производящие сигареты, тратят в год 6 </w:t>
      </w:r>
      <w:proofErr w:type="spellStart"/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млрд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$, чтобы склонить молодежь к покупке своего товара. В результате в России курят 58 % мужчин и 12% женщин.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Недавно предложение запретить табак поступило от авторитетного британского журнала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The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Lancet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»:ученые обратились к правительству с просьбой считать хранение табака преступлением - по сугубо медицинским показаниям.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 Европе и Америке в судах уже рассматриваются иски курильщиков к табачным компаниям о возмещении ущерба здоровью, понесенному ими в результате ложной рекламы.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Если в Англии за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последние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10 лет перестало курить около 10 млн. человек, то в России, наоборот, число курильщиков только увеличивается.     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3)  </w:t>
      </w:r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>христианство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Курение - это грех: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 это самоубийство,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 это убийство (окружающих и своего потомства: как физически - «пассивное курение» так же вредно, как и активное, так и дурным примером: в 90 случаях из 100 дети курильщиков будут курить),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 оно отдаляет человека от Бога: оно затуманивает разум, заглушает совесть (глас Божий в человеке), лишает трезвости человека.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Курение - это зависимость, страсть, а любая страсть порабощает человека, лишает свободы, он не может больше служить Богу. Мистическое значение курения не исчезло: некоторые православные писатели называют курение каждением сатане (каждение фимиама в Православии означает символически - выражение почтения к Богу и святым, принесение жертвы,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здесь то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же самое - в отношении сатаны), и человек в результате попадает в зависимость от злой силы, становится ее рабом. Курение раскрепощает чувственность и инстинкты в человеке, поэтому часто служит первым шагом к алкоголизму, наркомании, раннему сексу.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u w:val="single"/>
          <w:lang w:eastAsia="ru-RU"/>
        </w:rPr>
        <w:t>Вывод: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мы видим, что изначала курению было присуще мистическое значение (индейцы курили не просто так, а чтобы с ними начал говорить «великий дух», и он действительно начинал с ними «говорить»), и оно никуда не исчезло. Видим, сколько вреда приносит курение здоровью человека, причем очень плохо отражается на потомстве. И может быть теперь ясно, почему Гитлер так заботился о том, чтобы в России не было недостатка в этом товаре. Кстати, его политику продолжают западные страны в отношении России. Там закрываются многие табачные компании под влиянием общественности, а нам, наоборот, стараются продать как можно больше этого товара. А почему? Потому что курение - способствует вырождению нации, делает людей бездумными, легко управляемыми, легко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внушаемыми.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Законодательство об ограничении курения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u w:val="single"/>
          <w:lang w:eastAsia="ru-RU"/>
        </w:rPr>
        <w:t>Россия.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1 января 2002 г. вступил в действие Федеральный Закон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"Об ограничении курения табака"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В целях снижения вредного воздействия табачного дыма запрещается курение табака на рабочих местах, в городском, пригородном, междугородном и воздушном транспорте (при продолжительности полета менее трех часов), в закрытых спортивных сооружениях, организациях здравоохранения, образовательных организациях и организациях культуры, в помещениях, занимаемых органами государственной власти. Курение в вышеуказанных учреждениях и организациях разрешается только в специально отведенных местах.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Закон также устанавливает соответствующие нормативы содержания смол и никотина в табачных изделиях, предусматривает размещение надписей о вреде курения на упаковках и т.д. Закон возлагает, в том числе и на органы здравоохранения, пропаганду знаний о вреде курения табака,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что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по сути является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информационно-валеологической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формой работы - пропагандой здорового образа жизни.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 В России любая уличная реклама табачных изделий запрещена с 01.01.2007 года.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>В других странах.</w:t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70% стран Европейского региона в 2006г. имели вступившие в силу законы полного запрета курения или физического разделения комнат для курящих и некурящих людей в медицинских и учебных учреждениях. 60% стран имели подобные законы для правительственных учреждений, рабочих мест и культурных заведений.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Первой страной, принявшей закон о полном запрете курения в ресторанах, барах и пабах, была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Ирландия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(29 марта 2004г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,), 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второй страной стала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Норвегия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(1 июня 2004г.)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К 1 октября 2006г. в 7 странах (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Ирландия, Италия, Мальта, Испания, Швеция, Соединенное Королевство (Шотландия)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) вступили в силу законы о полном запрете курения в барах, ресторанах и на рабочих местах. В других общественных местах законы о запрете курения в этих странах различаются.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Законы о полном запрете курения на рабочих местах и оборудовании отдельных, хорошо вентилируемых комнат для курения в барах и ресторанах вступили в силу в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Бельгии, Голландии и Испании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Полный запрет курения, как и в Ирландии, вступит в силу в 2007 году в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Литве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на территории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Соединенного Королевства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С 31 июля 2005 года в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странах ЕС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полностью запрещена реклама табака в общественных изданиях, на телевидении и радио, спонсорство мероприятий табачными компаниями, в которых принимают участие несколько стран ЕС, или любых европейских спортивных и культурных мероприятий.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К октябрю 2006 года </w:t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44 страны Европейского региона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ввели полный запрет на табачную рекламу на национальном и кабельном телевидении и радио, из них 34 страны ввели в действие полный запрет на табачную рекламу в региональных журналах и 12 стран - частичный запрет.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В 38 странах Европейского региона введен полный запрет на уличную щитовую и настенную рекламу табака и в 30 странах - на рекламу в кинотеатрах.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Полный запрет рекламы табака в местах продажи введен в 14 европейских странах, частичный - в 18 странах и в 15 странах запрет отсутствует.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 США любая уличная реклама табачных изделий запрещена с 1998 года.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Начиная с 2002 года, 33 страны ЕС приняли законы об увеличении предупредительной надписи о вреде для здоровья с 10% площади  каждой большей стороны пачки минимум до 30% и для основного предупреждения - до 40% с ротацией из 14 текстов предупреждений. Кроме того, в странах ЕС на одной из сторон пачки сигарет должна быть напечатана информация о содержании смолы, никотина 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монооксида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углерода, занимающая не менее 10% площади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стороны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.В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2006 году Европейская комиссия разработала 42 пиктограммы, состоящие из комбинации текстовых сообщений и рисунков о вреде табака для здоровья, и рекомендовала странам ЕС принять их для печати на пачках сигарет по ротационному принципу.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 2007 году Бельгия стала первой страной-членом ЕС, которая приняла рекомендованные пиктограммы для печати на пачках сигарет.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Такой академик, Ф.Г. Углов, специально написал «Письмо девушке», в котором приводит результаты интересного соцопроса. «Социологи задали вопрос девушкам: «Почему вы курите?»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60% девушек ответили: это красиво и модно. А 40% курят потому, что хотят нравиться мальчикам. Допустим. Даже в чем-то их оправдаем. Потому что желание нравиться заложено в тебе природой. Но оправдаем временно: нелишне знать и мнение мальчиков.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Были опрошены 256 юношей. Им предложили три вопроса и, соответственно, три варианта ответов.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Вопрос первый: «В твоей компании девушки курят. Как ты к этому относишься?» - 4% положительно, 54% безразлично, 42% отрицательно.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Вопрос второй: «Девушка, с которой ты дружишь, курит. Как ты к этому относишься?» - 1% положительно, 15% безразлично, 84% отрицательно.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Вопрос третий: Хотел бы ты, чтобы твоя жена курила?» - Буря протестов! Из 256 только двое ответили, что им все равно. Остальные были категорически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против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». Отсюда вывод: хотите выйти замуж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-н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е курите.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Интересно посмотреть на личность самого Федора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Углова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Он родился 5 октября 1904г. Умер он на  104 году жизни. Он был старейшим членом Российской академии медицинских наук и занесен в книгу рекордов Гиннеса, как самый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долго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softHyphen/>
        <w:t>действующий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оперирующий хирург. До самой смерти он  не просто находился в здравом уме, но и совершал сложные операции. В своей жизни  академик Углов никогда не курил и не пил. Вот и результат. Он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являелся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членом Союза борьбы за народную трезвость.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i/>
          <w:iCs/>
          <w:smallCaps w:val="0"/>
          <w:sz w:val="24"/>
          <w:szCs w:val="24"/>
          <w:lang w:eastAsia="ru-RU"/>
        </w:rPr>
        <w:t>Личные истории (на выбор).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Джанет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Сэкмэн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, 63 года,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Хиксвилл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, штат Нью-Йорк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Я часто думаю, как сложилась бы моя жизнь, если бы в тот день я, 14-летняя девчонка, не оказалась на пляже. Я шла по песку в потрясающем новом купальнике, как вдруг меня остановил хорошо одетый мужчина. «Извините, мисс, - сказал он. - Вы могли бы стать фотомоделью». И он протянул мне визитную карточку.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 О! Спасибо! ответила 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Позже я показала визитку матери. «Он пошутил»,- сказала она.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Ошибаешься, подумала я. Во мне уже было 1 метр 75, у меня были длинные белокурые волосы, великолепные зубы и хорошая фигура. Я украдкой набрала номер.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Там оказалось агентство фотомоделей, и я получила работу. Три года я жила фантастической жизнью - телевидение, прямой эфир. Это было потрясающе! В шоу Пери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Комо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я появлялась в голубом вечернем платье. Ведущий закуривал и вкрадчиво убеждал зрителей: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Честерфильд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 оставляет только приятные воспоминания». Потом я  целовала его и обольстительным голосом произносила: «А знаете, он прав!»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Улыбаясь с журнальных обложек, я рекламировала «Лаки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Страйк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». Я стояла на заснеженной горной вершине, опираясь на лыжные палки, ветер раздувал мои золотистые волосы, а в руке я держала сигарету и призывала: «Курите «Лаки», и вы будете на уровне!». Разумеется, горная вершина была всего лишь раскрашенным задником, и кататься на лыжах я не умела. Да и курить не умела.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Но когда я снималась для этой рекламы, меня отозвал в сторонку администратор табачной компании. «Было бы неплохо, если бы ты научилась курить, - сказал он. - Ну, чтоб ты знала, как держать сигарету, как затягиваться». Он не настаивал, но в 17 лет мне хотелось почувствовать себя взрослой. И скоро я купила пачку сигарет.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Первая затяжка была ужасной - словно сосешь жженую веревку. Но я твердо решила выдержать этот экзамен на взрослость.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Чего я не понимала, так это того, что искусственно создавала в своем организме потребность в никотине и поэтому, когда курила, испытывала огромное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облегчение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которое мне казалось наслаждением.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Со временем я оставила карьеру, чтобы заняться семьей. Но курить не бросала. Каждый раз, как я пыталась бросить, я становилась раздражительной. И говорила себе: «Ну ладно, может быть завтра».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 1983 году, когда мне было 51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год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я была матерью четверых детей, у меня начались страшные боли в ушах. Врачи выяснили причину: рак горла. «Возможно, не придется удалять всю гортань»,- успокаивали они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меня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.П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роснувшись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после операции, я открыла рот, чтобы позвать сиделку, но не смогла произнести ни звука. Голос пропал.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Целый год я училась говорить «через пищевод». «Я набираю воздух в пищевод и буквально изрыгаю слова. Интонации отсутствуют. Я беззвучно смеюсь и плачу». Один раз, ответив по телефону, я услышала: «Что там, автомат что ли?» И дышу я теперь иначе: через специальное отверстие в горле размером с пятицентовую монетку. Иногда оттуда вырывается свист.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Я считала, что дорого заплатила за то, что курила, но я была жива, и с сигаретами покончено. А в 1990 году врачи нашли у меня рак правого легкого. В больнице я не могла понять: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Почему я?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подумала: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Наверное, это наказание за мою работу в рекламе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Ведь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скольких людей я убедила начать курить. И я поклялась себе, что, если выживу, начну компанию против курения.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Операцию я перенесла очень тяжело. Боли до сих пор мучают меня. Я стараюсь не думать о том, что могу умереть от рака, но я знаю, каковы у меня шансы.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Однажды я увидела на остановке трех девочек подростков. В темноте огоньки их сигарет горели, как светлячки. «Девушки, - обратилась я к ним. - Выслушайте меня». Мой надтреснутый, с хрипами голос испугал их.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 В вашем возрасте я тоже курила, - сказала я. - Сейчас вы не задумывайтесь, что будет с вами в сорок. И я не задумывалась. Мне просто хотелось быть современной, элегантной - такой, как девушки на рекламах. Но реклама только манипулирует нами. Я знаю - я сама занималась этим.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Я рассказала им о своей карьере и о раке. А потом опустила воротник и сказала: «А вот через эту штуку я теперь дышу. Элегантно, правда?»  От удивления глаза у них  стали как блюдца. Я не знаю, поняли они меня или нет. Молодым придется самим принимать решение. Лишь бы они не приняли его слишком поздно, как это сделала 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Джек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Фортенберри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, 56 лет,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Калера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, штат Алабама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К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огда я был маленьким, моими героями были ковбои. Я восхищался ими, как сегодняшние мальчишки восхищаются футболистами. Я хотел быть таким же «крутым», как они. Они курили, и я курил - по две пачки в день в течение 40 лет - и чувствовал себя красавцем с рекламы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Мальборо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Курение мне никогда не мешало. Я много тренировался и всегда был в форме. Занимался я доставкой грузов и без труда поднимал тяжеленные баллоны с сиропом на второй этаж.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Мы были довольны жизнью. Я хорошо зарабатывал, любил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Бернис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двух наших мальчишек. Нашей заветной мечтой было купить домик на колесах и отправиться в путешествие на Запад.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Как- то сидя за рулем грузовика, я почувствовал острую боль в спине. Я свернул с дороги, остановился и понял, что плачу от боли.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«Сегодня, когда я смотрюсь в зеркало, я вижу беззубого человека с огромным опоясывающим шрамом»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.В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рач предположил, что в правом легком защемило нерв. И велел сделать рентген. На следующий день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Бернис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сообщила мне страшную новость: «У тебя рак легкого. - Она всхлипывала. - Тебе срочно нужна операция». Через два дня меня привезли в операционную. Опухоль была уже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неоперабельна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, и меня просто зашили снова.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Где-то через месяц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я начал проходить курс лучевой терапии - пять дней в неделю в течение семи недель. Она отняла у меня последние силы. На обратном пути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Бернис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приходилось сворачивать с дороги: меня рвало. Мне давали морфий, чтобы облегчить боли. Когда же боли утихли, начались кошмары. Я просыпался в поту, обезумев от страха, меня била дрожь.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Постепенно я начал ходить. Сначала попытался дойти до почтового ящика. Там и ста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 xml:space="preserve">метров не будет, но на полпути мне пришлось присесть отдохнуть. Пели птицы, в воздухе пахло жимолостью. Я подумал: </w:t>
      </w:r>
      <w:r w:rsidRPr="00BF5A9F">
        <w:rPr>
          <w:rFonts w:eastAsia="Times New Roman"/>
          <w:i/>
          <w:iCs/>
          <w:smallCaps w:val="0"/>
          <w:sz w:val="24"/>
          <w:szCs w:val="24"/>
          <w:lang w:eastAsia="ru-RU"/>
        </w:rPr>
        <w:t>Мир так прекрасен, а я лишаюсь его радостей. Ради чего?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Работать я не мог. Страховка не покрывала расходов, с деньгами у нас туго. Путешествия не будет.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Я злюсь на себя, что курил. Но злюсь и на табачные компании. На днях по телевидению выступали их представители. У них хватило наглости заявить, будто нет доказатель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ств вр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еда курения. Я тому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доказательство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.Н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едели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через две после выписки я почувствовал, что у меня шатается зуб. Я только нащупал его пальцем, как зуб вывалился. Рак вызвал изменения в крови, и стали выпадать зубы. Спустя несколько дней у меня осталось три зуба.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Когда я смотрюсь в зеркало мне страшно от того, что я вижу. Беззубый человек, с опоясывающим шрамом от груди до спины и сведенным судорогой лицом, пытается сделать несколько шагов, превозмогая боль. И я понимаю, чего я хочу. Я хочу, чтобы мою фотографию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увеличили и чтобы она висела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на рекламных щитах во всем мире. Пусть все видят настоящее лицо красавца с рекламы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Мальборо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outlineLvl w:val="1"/>
        <w:rPr>
          <w:rFonts w:eastAsia="Times New Roman"/>
          <w:b/>
          <w:bCs/>
          <w:smallCaps w:val="0"/>
          <w:sz w:val="36"/>
          <w:szCs w:val="36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Труди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Гроувер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, 52 года, Виста, штат Калифорния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Одно из самых дорогих воспоминаний моего детства: бабушка наливает мне чай в изящную фарфоровую чашечку с ручной росписью. Таких чашек у нее было восемь, они стояли на полке в столовой. Я вспоминаю, как бабушка обнимает меня и говорит: «Труди, когда -  нибудь  эти чашки перейдут к тебе».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Мне тогда было лет шесть. И тогда же я часто видела, как мимо нашей школы проходила женщина, высокая, стройная, элегантная. У нее были длинные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ноги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она держала сигарету. Я ее не знала, но долгие годы она оставалась моим идеалом.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Как - то вечером, когда родителей не было дома, я пошла на кухню и открыла ящик, где отец держал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Кэмел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». Я закурила. Мне не понравилось, но я ощутила себя той элегантной дамой.  Родители пришли в ярость и меня наказали. Это лишь подстегнуло меня. К 13 годам я выкуривала по пачке в день. Отец махнул на меня рукой, а мать все пыталась образумить. Мне нравилось, что я могу сама о себе позаботиться. Я работала официанткой, получала хорошие чаевые. И в кармане у меня всегда была пачка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Мальборо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».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Однажды, когда мне было тридцать пять, я вдруг почувствовала, что задыхаюсь. Словно меня держат под водой, не давая вынырнуть и набрать воздуха. Это быстро прошло, и я сказала себе, что просто старею.  А через семь лет мне поставили диагноз: эмфизема - болезнь легких, при которой человек задыхается от нехватки кислорода. Я знала, что причиной всему курение, но все - таки продолжала курить.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Работать официанткой становилось все труднее. Как - то утром я обслуживала столик, за которым сидела компания курильщиков. Я стала задыхаться, поставила поднос и просто ушла. Позже я позвонила на работу и сказала, что все, больше не могу. С сигаретами тоже было покончено. Меня подключили к кислородному аппарату, засунув в нос зеленые резиновые трубочки. Появиться на улице в таком виде? Я умоляла врача найти другой выход. Но он стоял на своем: «Труди, вас может спасти только это».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Вы даже не подозреваете об ужасных последствиях эмфиземы. Судорожные попытки набрать в легкие воздуха ослабляют мочевой пузырь, и перестаешь контролировать себя.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Впервые это случилось со мной, когда я ехала в гости. Я свернула с дороги и разрыдалась. В 1992 году, злясь и задыхаясь, я пошла на очередное обследование. Врач сказал: «Анализы неважные. Так вы не протяните и полгода. Единственный выход - пересадка легкого».  Я была ошеломлена. Вот так! Чужое легкое. От кого - то, кто, уже конечно, не курил.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 1993 - м, под Пасху, меня прооперировали. Еще шесть недель я дышала только через респиратор, постоянно теряя сознание.  Сейчас, когда после операции прошло полгода, я пью по 23 таблетки в день, у меня уже нет денег на лекарство.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Чтобы оплатить счет, я продала дом и имущество. А потом мне пришлось совершить самое плачевное путешествие в моей жизни: я вернулась в дом моей матери.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Мама, - сказала я, отводя в сторону глаза. - У меня больше ничего нет. Ты примешь меня?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- Конечно, родная, - сказала она. Я была самостоятельным человеком с 16 лет, а теперь умоляла свою 73-летнюю мать снова позаботиться обо мне. Я была не в силах сдержать слезы.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Я еще не оплатила больничные счета, а из ценного у меня остались только те 8 бабушкиных чашек.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я дала объявление в газету, в глубине души надеясь, что никто не откликнется.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Когда пришел покупатель, я выставила чашки и задумалась: в какие из них бабушка тогда наливала чай? В конце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концов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я сказала, что продам только шесть чашек. Он выписал чек и ушел. А я почувствовала, что предала бабушку, которая так верила в меня. Я до сих пор храню эти две чашки. Это все, что осталось у меня от жизни, которая улетучилась с сигаретным дымом.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Лорен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Каен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, 69 лет, Рочестер, штат Миннесота.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Я не хочу так больше жить: лежать пластом в комнате для гостей, зависеть от кислородного аппарата, видеть перед собой полку с лекарствами, судно и инвалидное кресло. Я стараюсь поворачиваться время от времени, чтобы облегчить боль от гноящихся пролежней.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Я лежу, уставившись в потолок. Тело мое разрушено, но мозг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живет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.Я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вспоминаю, как мальчишкой прятался с приятелями за кустами на пустыре. Мы набирали горсть окурков, вытряхивали табак и набивали его в самодельные трубки. Потом закуривали и притворялись, что нам это нравится.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Теперь - то для меня очевидна горькая ирония курения: дети хотят быть похожими на взрослых, которые жалеют, что курят. Эти дети становятся взрослыми, которые страдают от дурной привычки, но невольно являются образцом для подражания в глазах собственных детей. Пройдет тысяча лет, люди будут курить, пока эту ужасную иронию не осознают сами дети.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Я вспоминаю себя молодым человеком. Вот я иду мимо ювелирного магазина и вижу там красивую, стройную женщину, среднего роста, с темными волосами. Спустя неделю я захожу в магазин и делаю вид, что хочу купить матери часы. Сердце у меня стучит, но я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набираюсь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смелости и прошу ее о встрече. Она соглашается и скоро становится моей женой.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Мы прожили с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Лолой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44 года. Жизнь была чудесна - у нас четверо прекрасных детей, я хорошо зарабатывал, торгуя недвижимостью, и было время для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гольфа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.П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отом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у меня начались приступы удушья. Делаешь глубокий вдох, еще один вдох, словно нагромождая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один на другой. Вот что такое эмфизема. Тянешься за воздухом и не можешь его ухватить. От страха дышать становиться еще труднее.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слышит, как я мучаюсь, вбегает в комнату, распахивает окна, включает вентиляторы. Она массирует мне спину и успокаивает меня. Через час все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проходит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.Л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ола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никогда не курила и не выносит сигарет. Я вспоминаю одну из наших вообще- то редких ссор: она говорит, что не хочет остаться вдовой. «Моя сестра докурилась до того, что заработала рак легких», - убеждает меня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. А я отвечаю: «Ты даже не представляешь, как трудно бросить».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Годами я повторяла себе: «Миллионы людей обходятся без этого. Почему же ты не можешь?» Да, но ведь они никогда не начинали курить.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1979 год -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я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наконец - то завязал с курением. За четыре недели - ни единой сигареты. И вот я сижу с приятелем за чашкой кофе, он курит. Запах восхитительный.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          Дай затянуться, - прошу я.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          Ты уверен?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-          От одной затяжки ничего не будет.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Он протягивает мне сигарету. Я затягиваюсь. Господи, как хорошо!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>Все последующие годы я буду вспоминать этот эпизод с таким сожалением, что к глазам подступают слезы. Ведь за час я выкурил сигарету до конца, а по дороге домой купил целую пачку.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  <w:t xml:space="preserve">Я вспоминаю себя полтора года назад. Я прекрасно себя чувствую и еду в местный ресторанчик, чтобы встретиться с тремя своими лучшими друзьями. Тогда я в последний раз вышел из дома. 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В прошлом году наши дети и внуки приехали к нам на Рождество, и целый час я пробыл вместе с ними в гостиной. Тогда я в последний раз вышел из спальни. Я знаю, что отсюда мне одна дорога.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Все чаще мне не дает покоя мысль о том, что я загубил и жизнь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Лолы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Нам так хотелось иметь свое маленькое дело: мы мечтали открыть мастерскую по ремонту мебели, когда дети вырастут. А теперь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не может оставить меня без присмотра и на несколько минут.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br/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Если бы не та роковая затяжка в 1979-м, возможно, сегодня у меня все было бы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хорошо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.И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меня не мучило бы чувство вины. За горе, которое я причиняю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. За то, что курил при детях, не думая о них. И я упустил Кати. Курение затянуло ее, как когда-то меня.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Я как-то спросил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Лолу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: «Почему ты просто не дашь мне умереть?»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-Я ведь не делаю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ничего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чтобы продлить тебе жизнь – мягко сказала мне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Лола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.- Я только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хочу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,ч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тобы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тебе было хорошо. - И она заплакала.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Я вполне могу дотянуться до пузырька с морфием, которого достаточно, чтобы убить лошадь, но я не имею права этого сделать. Если я уйду сам, нам перестанут платить пособие, а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Лоле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деньги еще понадобятся. Это самое малое, что я могу для нее сделать.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Лорен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Каен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скончался от эмфиземы у себя дома 08 апреля. Перед смертью он сказал: «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Я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,н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аверное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, уже не увижу свою историю напечатанной, но надеюсь, что миллионы молодых людей все же прочитают ее. Если я могу оставить им несколько слов в наследство, я скажу: не думайте, что такое не сможет произойти с вами».</w:t>
      </w:r>
    </w:p>
    <w:p w:rsidR="00BF5A9F" w:rsidRPr="00BF5A9F" w:rsidRDefault="00BF5A9F" w:rsidP="00BF5A9F">
      <w:pPr>
        <w:spacing w:before="100" w:beforeAutospacing="1" w:after="100" w:afterAutospacing="1"/>
        <w:ind w:left="360"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>Письмо Людмилы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i/>
          <w:iCs/>
          <w:smallCaps w:val="0"/>
          <w:color w:val="000000"/>
          <w:sz w:val="24"/>
          <w:szCs w:val="24"/>
          <w:lang w:eastAsia="ru-RU"/>
        </w:rPr>
        <w:t>Это письмо пришло от Людмилы. Публикуется без всяких правок. Комментарии излишни.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Люди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!Н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аберетесь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терпения. Дочитайте мое письмо до конца. Мой отец курил, класса с восьмого. В тридцать шесть его посадили на вторую группу инвалидности - стало ужасно трудно ходить, ноги стали холодными, стали синеть и покрываться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язвами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.Б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оли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были адскими.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Обезбаливающих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 то время тотального дефицита тоже было не достать. Представьте себе состояние дочки лет двенадцати, видящей, как ее любимый папочка плачет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наврзыд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и стонет от боли. Когда ему исполнилось сорок шесть - ампутировали ноги. Хоть ног и не было, боли все равно его преследовали. Спал урывками по полчаса, по часу. Еще через некоторое время у него атрофировался кишечник.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Спустя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года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два-три оставшиеся культи ног снова стали покрываться язвами. Снова ампутация. В пятьдесят два он умер. С непотушенной сигаретой. Ночью. На кухне.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Думаете это можно было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назвать жизнью? Знать, что от боли никуда не деться. А боль с каждой минутой, каждым часом все сильнее и сильнее. Лишь изредка она дает тебе вздохнуть. Редкие минуты без боли для тебя становятся самыми счастливыми. Неужели ты такой ценой хочешь понять - что такое счастье? Знать, что страдаешь не только ты, но и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твои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близкие, которые не меньше тебя чувствуют твою боль, но не знают куда деваться, как тебе помочь и мучаются, чувствуют себя виноватыми и бессильными. В конце концов, знать, что наши чиновники и доктора по большей части своей отнесутся к тебе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по-гестаповски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... 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Когда в первый раз у моего папы ампутировали ноги, мама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пошла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доставать инвалидную коляску. Знаете, что ей ответили: "Так у него же колени есть! Пусть на них и ходит!" Цинично? Это был ответ чиновника. После повторной ампутации, моего отца выписывали из больницы с температурой 38. Врач на наши изумленные взоры ответил, что это не его проблема, что у пациента поднялась температура. Ну что? Какова наша бесплатная медицина? А швы после последней ампутации заживали больше полугода. Их снимают, а они расходятся...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Сейчас мне двадцать семь. Я никогда не курила и никогда курить не буду. И друзей я себе всегда выбирала исключительно из тех, кто не курит.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Я не хочу повторить судьбу своей матери, которая работала на двух работах, чтобы содержать семью, которая после двух работ бегала по врачам, аптекам.., которая ночи не спала, потому что мужу было плохо.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Мой будущий муж, слава Богу, не курит. И я ему этого сделать не позволю. Я не хочу жить с потенциальным инвалидом! Я хочу быть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счастливой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!Я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понимаю, что мое невеселое письмо переполнено эмоциями, но и сейчас, пишу эти слова, а слезы наворачиваются на глаза. Мечта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идиотки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- вернуть папу. Это невозможно, увы. Эх, если бы время повернуть вспять...Спасибо за терпение, за то что прочитали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письмо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.С</w:t>
      </w:r>
      <w:proofErr w:type="spellEnd"/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уважением, Людмила.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center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 xml:space="preserve">Сочинения людей,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>посещаввших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u w:val="single"/>
          <w:lang w:eastAsia="ru-RU"/>
        </w:rPr>
        <w:t xml:space="preserve"> курсы для желающих избавиться от табачной и алкогольной зависимостей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center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Сочинение Яшина Ростислава Прохоровича </w:t>
      </w:r>
      <w:r w:rsidRPr="00BF5A9F">
        <w:rPr>
          <w:rFonts w:eastAsia="Times New Roman"/>
          <w:smallCaps w:val="0"/>
          <w:sz w:val="24"/>
          <w:szCs w:val="24"/>
          <w:lang w:eastAsia="ru-RU"/>
        </w:rPr>
        <w:t>(15.09.91 год)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center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lastRenderedPageBreak/>
        <w:t>«Кого я хорошо знал, или три случая»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Впервые о болезни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облитерирущий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эндартериит я случайно узнал в больнице, где мне удаляли аппендицит в 1970 году. 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Я оказался свидетелем разговора, который меня поразил. Я был свидетелем, как дочь уговаривала своего отца, который был на костылях с одной ногой, дать согласие на операцию – ампутировать вторую ногу. Мне их разговор показался настолько диким, что я запомнил на всю жизнь. Она говорила отцу: «Ну, папа, согласись, хоть без ног, но год-два поживешь спокойно. А сейчас ты весь измучился, неделями не спишь, не ешь»… и т.д.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Я рассказал сведущим людям, и мне порассказали кое-что об этой болезни.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Второй раз я столкнулся с этой бедой лет 15 назад. Был у меня с детства знакомый, даже какое-то время в школе за одной партой сидели. Звали его Толя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Ромашев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>. Хоть жили мы в одном квартале, но виделись друг с другом крайне редко. И вот как-то иду я возле его дома и вижу, идет Толя на костылях, с одной ногой. Подошел я к нему, поздоровались, и я в разговоре спросил: «Что случилось?» Он говорит: «Обрезали ногу». Я спрашиваю: «Трамваем что ли?» Он говорит: «Нет, в больнице».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И тогда я сразу вспомнил разговор дочери с отцом в больнице и о той страшной болезни. Я спросил Толю: «А вторая нога болит?» Он ответил, что и вторая нога побаливает.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А примерно через год-полтора я от Толиной жены узнал, что Толю похоронили. Она рассказала, что врачи давно запретили ему отравляться алкогольным и табачным ядом, а он ни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врачей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ни меня не слушался, продолжал пить и курить.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А умер Толя в страшных мучениях в 40 лет, оставив жену-вдову и двух детей.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И третий раз, в день первого занятия, в среду 11 сентября 1991 г. Я проводил в последний путь своего двоюродного брата, Николая Федоровича Машкова, 65 лет. Так как я не успевал на первое занятие, проводил брата только от дома до похоронной машины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Я знал, что ноги у брата болели давно, но точного названия болезни не знал, мало ли у кого что болит. На похоронах я узнал подробности этой болезни. Ему точно запрещали отравляться алкогольным и табачно-наркотическим ядом, а он продолжал травиться до последних дней. Месяц с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небольшим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 больнице ему отрезали одну ногу, а дней через 10 – другую, обе очень высоко. И толком не оправившись, полностью не приходя в сознание, он в больнице и умер.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Совпадение похорон моего брата и дня первого занятия на меня как-то очень подействовало и помогло категорично прекратить отравлять себя табачно-наркотическим ядом.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Перед глазами стоит гроб, покрытый темной тканью, и там, где должны быть у брата ноги, там под тканью пустота, на которой лежат цветы.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center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Сочинение Лобановой С.С.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center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«О тех, кого нет рядом из-за сивушной и никотиновой </w:t>
      </w:r>
      <w:proofErr w:type="gram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отравы</w:t>
      </w:r>
      <w:proofErr w:type="gram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»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lastRenderedPageBreak/>
        <w:t>Каждому из нас с детства говорили, что алкоголь и табак – яд. Говорили об этом все, но на деле доказывали обратное. Вот отсюда в наших людях двоедушие – всегда говорить одно, а думать и делать другое.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Мне ли, медицинскому работнику, было не знать всю бездну того, что ждет человека пьющего и курящего. Я была на втором курсе, когда однажды на практике в хирургическом отделении преподаватель подвел нас к кровати, на которой лежало подобие человеческой фигуры. Перед нами был молодой парень. Потом выяснилось, что ему всего лишь двадцать пять лет, у него не было обеих ног и левой руки. Теперь он снова готовится к операции, и ему хотят ампутировать последнюю правую руку. Вся наша группа была поражена, что это такой молодой парень, в какую же страшную аварию или катастрофу попал он? Ответ оказался прост – все это бесплатное приложение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к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всем прелестям отравления табаком. 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Преподаватель рассказывал, как еще в начале заболевания </w:t>
      </w:r>
      <w:proofErr w:type="spellStart"/>
      <w:r w:rsidRPr="00BF5A9F">
        <w:rPr>
          <w:rFonts w:eastAsia="Times New Roman"/>
          <w:smallCaps w:val="0"/>
          <w:sz w:val="24"/>
          <w:szCs w:val="24"/>
          <w:lang w:eastAsia="ru-RU"/>
        </w:rPr>
        <w:t>облитерирующим</w:t>
      </w:r>
      <w:proofErr w:type="spell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эндартериитом врачи пытались помочь ему, просили бросить курить. Но тогда этот парень не смог осознать всего ужаса своего положения и не перестал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травится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– и вот страшная расплата. Уже уходя с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практики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мы заметили группу мужчин, которые, оживленно беседуя, двигались к месту, предназначенному для курения. Один из них вез перед собой кресло-каталку, в котором сидел наш новый знакомый. Удивленные мы спросили преподавателя, неужели человек, потерявший все благодаря этой привычке, продолжает травиться, неужели табак стоит всего этого? – Теперь, - ответил преподаватель, - он говорит, зачем бросать, ведь нечего терять, а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курево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– моя последняя радость. «Последняя радость»… Так неужели это и есть итог жизни курильщика?..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Судьбу этого парня повторил брат моей бабушки. Единственное, что он не мог смириться с мыслью, что его ноги перестали принадлежать ему, и однажды, когда из семьи никого не было дома, он повесился. Это было страшное горе для его семьи и всех близких. Никто не мог поверить, что человек, прошедший всю войну, вынесший столько горя и трудностей, лишил себя самого дорогого – жизни, из-за любви к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куреву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. Неужели так не преодолима тяга к этой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отраве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>, и нет иного выхода, как умереть или стать калекой?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Нет, выход есть, и его теперь знаю я и многие мои соратники. И теперь уже от нас зависит, </w:t>
      </w:r>
      <w:proofErr w:type="gramStart"/>
      <w:r w:rsidRPr="00BF5A9F">
        <w:rPr>
          <w:rFonts w:eastAsia="Times New Roman"/>
          <w:smallCaps w:val="0"/>
          <w:sz w:val="24"/>
          <w:szCs w:val="24"/>
          <w:lang w:eastAsia="ru-RU"/>
        </w:rPr>
        <w:t>сколько людей смогут</w:t>
      </w:r>
      <w:proofErr w:type="gramEnd"/>
      <w:r w:rsidRPr="00BF5A9F">
        <w:rPr>
          <w:rFonts w:eastAsia="Times New Roman"/>
          <w:smallCaps w:val="0"/>
          <w:sz w:val="24"/>
          <w:szCs w:val="24"/>
          <w:lang w:eastAsia="ru-RU"/>
        </w:rPr>
        <w:t xml:space="preserve"> благодаря нам и нашему примеру покончить с этой «последней радостью».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center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Сочинение </w:t>
      </w:r>
      <w:proofErr w:type="spellStart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>Баранцевой</w:t>
      </w:r>
      <w:proofErr w:type="spellEnd"/>
      <w:r w:rsidRPr="00BF5A9F">
        <w:rPr>
          <w:rFonts w:eastAsia="Times New Roman"/>
          <w:b/>
          <w:bCs/>
          <w:smallCaps w:val="0"/>
          <w:sz w:val="24"/>
          <w:szCs w:val="24"/>
          <w:lang w:eastAsia="ru-RU"/>
        </w:rPr>
        <w:t xml:space="preserve"> В.Д.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В нашем доме я живу много лет, около 40. На моей памяти от водки умерло не менее 10 человек, и сейчас в доме около 10 алкоголиков, от никотинового отравления еще никто не умер, но расскажу один случай.</w:t>
      </w:r>
    </w:p>
    <w:p w:rsidR="00BF5A9F" w:rsidRPr="00BF5A9F" w:rsidRDefault="00BF5A9F" w:rsidP="00BF5A9F">
      <w:pPr>
        <w:spacing w:before="100" w:beforeAutospacing="1" w:after="100" w:afterAutospacing="1"/>
        <w:ind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r w:rsidRPr="00BF5A9F">
        <w:rPr>
          <w:rFonts w:eastAsia="Times New Roman"/>
          <w:smallCaps w:val="0"/>
          <w:sz w:val="24"/>
          <w:szCs w:val="24"/>
          <w:lang w:eastAsia="ru-RU"/>
        </w:rPr>
        <w:t>Мужчина 45 лет работал в прокатном цехе, заболел остеохондрозом – отнялись ноги. Причиной признали никотиновую инфекцию. Диагноз – межпозвонковая грыжа. Сделали операцию, человек стал ходить и работать, вышел на пенсию в 50 лет. 4 года тому назад у него снова отнялись ноги и снова тот же диагноз – отравление никотином. Когда почувствовал себя хорошо после первой операции, начал курить и к рюмочке прикладываться. Вторая и третья операции уже не помогли. Человек лежит 4 года. Чего только не предпринимали: и на курорт возили и лечили дома. Летом иногда пытался на костылях выйти на улицу. Этим летом уже и не пытался. А сейчас умирает от рака легких.</w:t>
      </w:r>
    </w:p>
    <w:p w:rsidR="00EE3815" w:rsidRDefault="00EE3815"/>
    <w:sectPr w:rsidR="00EE3815" w:rsidSect="00EE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5A9F"/>
    <w:rsid w:val="00113688"/>
    <w:rsid w:val="006B339E"/>
    <w:rsid w:val="008F1339"/>
    <w:rsid w:val="009012D4"/>
    <w:rsid w:val="00A12756"/>
    <w:rsid w:val="00AD57B6"/>
    <w:rsid w:val="00BF5A9F"/>
    <w:rsid w:val="00CD54EE"/>
    <w:rsid w:val="00CF19B5"/>
    <w:rsid w:val="00D715E9"/>
    <w:rsid w:val="00E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3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339"/>
  </w:style>
  <w:style w:type="paragraph" w:styleId="1">
    <w:name w:val="heading 1"/>
    <w:basedOn w:val="a"/>
    <w:link w:val="10"/>
    <w:uiPriority w:val="9"/>
    <w:qFormat/>
    <w:rsid w:val="00BF5A9F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small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A9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9F"/>
    <w:rPr>
      <w:rFonts w:eastAsia="Times New Roman"/>
      <w:b/>
      <w:bCs/>
      <w:small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A9F"/>
    <w:rPr>
      <w:rFonts w:eastAsia="Times New Roman"/>
      <w:b/>
      <w:bCs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A9F"/>
    <w:pPr>
      <w:spacing w:before="100" w:beforeAutospacing="1" w:after="100" w:afterAutospacing="1"/>
      <w:ind w:firstLine="0"/>
    </w:pPr>
    <w:rPr>
      <w:rFonts w:eastAsia="Times New Roman"/>
      <w:smallCap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A9F"/>
    <w:rPr>
      <w:b/>
      <w:bCs/>
    </w:rPr>
  </w:style>
  <w:style w:type="character" w:styleId="a5">
    <w:name w:val="Emphasis"/>
    <w:basedOn w:val="a0"/>
    <w:uiPriority w:val="20"/>
    <w:qFormat/>
    <w:rsid w:val="00BF5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10205</Words>
  <Characters>58171</Characters>
  <Application>Microsoft Office Word</Application>
  <DocSecurity>0</DocSecurity>
  <Lines>484</Lines>
  <Paragraphs>136</Paragraphs>
  <ScaleCrop>false</ScaleCrop>
  <Company>ЦДТ</Company>
  <LinksUpToDate>false</LinksUpToDate>
  <CharactersWithSpaces>68240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2013-09-10T07:45:00Z</dcterms:created>
  <dcterms:modified xsi:type="dcterms:W3CDTF">2013-11-21T05:47:00Z</dcterms:modified>
</cp:coreProperties>
</file>